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233A41" w:rsidRPr="00233A41" w:rsidTr="00A119EE">
        <w:trPr>
          <w:cantSplit/>
          <w:trHeight w:val="509"/>
          <w:jc w:val="center"/>
        </w:trPr>
        <w:tc>
          <w:tcPr>
            <w:tcW w:w="9571" w:type="dxa"/>
            <w:hideMark/>
          </w:tcPr>
          <w:p w:rsidR="00233A41" w:rsidRPr="00233A41" w:rsidRDefault="0000171A" w:rsidP="00233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001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Непубличное акционерное общество "Корпорация развития Краснодарского края"</w:t>
            </w:r>
          </w:p>
        </w:tc>
      </w:tr>
      <w:tr w:rsidR="00233A41" w:rsidRPr="00233A41" w:rsidTr="00A119EE">
        <w:trPr>
          <w:cantSplit/>
          <w:jc w:val="center"/>
        </w:trPr>
        <w:tc>
          <w:tcPr>
            <w:tcW w:w="9571" w:type="dxa"/>
          </w:tcPr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3A41" w:rsidRPr="00233A41" w:rsidTr="00A119EE">
        <w:trPr>
          <w:cantSplit/>
          <w:jc w:val="center"/>
        </w:trPr>
        <w:tc>
          <w:tcPr>
            <w:tcW w:w="9571" w:type="dxa"/>
            <w:hideMark/>
          </w:tcPr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Комиссии по закупкам</w:t>
            </w:r>
          </w:p>
          <w:p w:rsidR="00233A41" w:rsidRPr="00233A41" w:rsidRDefault="0000171A" w:rsidP="00233A4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Непубличное акционерное общество "Корпорация развития Краснодарского края"</w:t>
            </w:r>
          </w:p>
        </w:tc>
      </w:tr>
      <w:tr w:rsidR="00233A41" w:rsidRPr="00233A41" w:rsidTr="00A119EE">
        <w:trPr>
          <w:cantSplit/>
          <w:jc w:val="center"/>
        </w:trPr>
        <w:tc>
          <w:tcPr>
            <w:tcW w:w="9571" w:type="dxa"/>
          </w:tcPr>
          <w:p w:rsidR="00233A41" w:rsidRPr="00233A41" w:rsidRDefault="00233A41" w:rsidP="00233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</w:tr>
      <w:tr w:rsidR="00233A41" w:rsidRPr="00233A41" w:rsidTr="00A119EE">
        <w:trPr>
          <w:cantSplit/>
          <w:trHeight w:val="1179"/>
          <w:jc w:val="center"/>
        </w:trPr>
        <w:tc>
          <w:tcPr>
            <w:tcW w:w="95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2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137"/>
            </w:tblGrid>
            <w:tr w:rsidR="00233A41" w:rsidRPr="00233A41">
              <w:trPr>
                <w:trHeight w:val="185"/>
                <w:jc w:val="center"/>
              </w:trPr>
              <w:tc>
                <w:tcPr>
                  <w:tcW w:w="5139" w:type="dxa"/>
                  <w:hideMark/>
                </w:tcPr>
                <w:p w:rsidR="00233A41" w:rsidRPr="00233A41" w:rsidRDefault="00F50D19" w:rsidP="00047F02">
                  <w:pPr>
                    <w:widowControl w:val="0"/>
                    <w:spacing w:after="0" w:line="240" w:lineRule="auto"/>
                    <w:ind w:left="352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26</w:t>
                  </w:r>
                  <w:r w:rsidR="007E4090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00171A">
                    <w:rPr>
                      <w:b/>
                      <w:bCs/>
                      <w:sz w:val="24"/>
                      <w:szCs w:val="24"/>
                    </w:rPr>
                    <w:t>05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.201</w:t>
                  </w:r>
                  <w:r w:rsidR="0000171A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233A41" w:rsidRPr="00233A41" w:rsidRDefault="009A68A3" w:rsidP="0032729C">
                  <w:pPr>
                    <w:widowControl w:val="0"/>
                    <w:spacing w:after="0" w:line="240" w:lineRule="auto"/>
                    <w:ind w:left="494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 w:rsidR="006274C9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39" w:type="dxa"/>
                  <w:hideMark/>
                </w:tcPr>
                <w:p w:rsidR="00233A41" w:rsidRPr="00233A41" w:rsidRDefault="00BA05E5" w:rsidP="008D16BA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r w:rsidR="00C3052A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4A2FF0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="00233A41" w:rsidRPr="00233A41">
                    <w:rPr>
                      <w:b/>
                      <w:bCs/>
                      <w:sz w:val="24"/>
                      <w:szCs w:val="24"/>
                    </w:rPr>
                    <w:t>-201</w:t>
                  </w:r>
                  <w:r w:rsidR="0000171A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  <w:p w:rsidR="00233A41" w:rsidRPr="00233A41" w:rsidRDefault="0000171A" w:rsidP="008D16BA">
                  <w:pPr>
                    <w:widowControl w:val="0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171A">
                    <w:rPr>
                      <w:b/>
                      <w:bCs/>
                      <w:sz w:val="24"/>
                      <w:szCs w:val="24"/>
                    </w:rPr>
                    <w:t xml:space="preserve">г Краснодар, </w:t>
                  </w:r>
                  <w:proofErr w:type="spellStart"/>
                  <w:proofErr w:type="gramStart"/>
                  <w:r w:rsidRPr="0000171A">
                    <w:rPr>
                      <w:b/>
                      <w:bCs/>
                      <w:sz w:val="24"/>
                      <w:szCs w:val="24"/>
                    </w:rPr>
                    <w:t>ул</w:t>
                  </w:r>
                  <w:proofErr w:type="spellEnd"/>
                  <w:proofErr w:type="gramEnd"/>
                  <w:r w:rsidRPr="0000171A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171A">
                    <w:rPr>
                      <w:b/>
                      <w:bCs/>
                      <w:sz w:val="24"/>
                      <w:szCs w:val="24"/>
                    </w:rPr>
                    <w:t>Карасунская</w:t>
                  </w:r>
                  <w:proofErr w:type="spellEnd"/>
                  <w:r w:rsidRPr="0000171A">
                    <w:rPr>
                      <w:b/>
                      <w:bCs/>
                      <w:sz w:val="24"/>
                      <w:szCs w:val="24"/>
                    </w:rPr>
                    <w:t>, дом 60</w:t>
                  </w:r>
                </w:p>
              </w:tc>
            </w:tr>
          </w:tbl>
          <w:p w:rsidR="00233A41" w:rsidRPr="00233A41" w:rsidRDefault="00233A41" w:rsidP="00233A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</w:tr>
    </w:tbl>
    <w:p w:rsidR="00233A41" w:rsidRPr="00233A41" w:rsidRDefault="00233A41" w:rsidP="00233A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233A41" w:rsidRPr="00233A41" w:rsidRDefault="00233A41" w:rsidP="00233A4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 комиссии </w:t>
      </w:r>
      <w:bookmarkStart w:id="0" w:name="OLE_LINK1"/>
      <w:bookmarkStart w:id="1" w:name="OLE_LINK2"/>
      <w:proofErr w:type="spellStart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proofErr w:type="spellEnd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Михайлович</w:t>
      </w:r>
    </w:p>
    <w:bookmarkEnd w:id="0"/>
    <w:p w:rsidR="00233A41" w:rsidRPr="00233A41" w:rsidRDefault="00233A41" w:rsidP="00B4658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чл</w:t>
      </w:r>
      <w:r w:rsidR="00C4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комиссии:  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Юлия Дмитриевна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Шестаков</w:t>
      </w:r>
      <w:r w:rsid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Ирина Сергеевна 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00" w:rsidRPr="00184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bookmarkEnd w:id="1"/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</w:t>
      </w:r>
      <w:r w:rsid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принятия решений имеется (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3A41" w:rsidRPr="00233A41" w:rsidRDefault="00233A41" w:rsidP="00233A41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A41" w:rsidRPr="00233A41" w:rsidRDefault="00233A41" w:rsidP="00233A41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 </w:t>
      </w:r>
    </w:p>
    <w:p w:rsidR="00233A41" w:rsidRPr="00233A41" w:rsidRDefault="0000171A" w:rsidP="0023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proofErr w:type="spellEnd"/>
      <w:r w:rsidRP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Михайлович </w:t>
      </w:r>
      <w:r w:rsidR="00233A41"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по вопросу утверждения способа проведения закупки и документации о закупке: «</w:t>
      </w:r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 движимого имущества(</w:t>
      </w:r>
      <w:proofErr w:type="spellStart"/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vip</w:t>
      </w:r>
      <w:proofErr w:type="spellEnd"/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-зона, сан</w:t>
      </w:r>
      <w:proofErr w:type="gramStart"/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gramEnd"/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улица)</w:t>
      </w:r>
      <w:r w:rsidR="00233A41"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3A41" w:rsidRPr="00233A41" w:rsidRDefault="00233A41" w:rsidP="00233A41">
      <w:pPr>
        <w:tabs>
          <w:tab w:val="left" w:pos="61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A41" w:rsidRPr="00233A41" w:rsidRDefault="00233A41" w:rsidP="00233A41">
      <w:pPr>
        <w:shd w:val="clear" w:color="auto" w:fill="FFFFFF"/>
        <w:spacing w:after="0" w:line="240" w:lineRule="auto"/>
        <w:ind w:left="1288" w:hanging="1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 </w:t>
      </w:r>
    </w:p>
    <w:p w:rsidR="00233A41" w:rsidRPr="00233A41" w:rsidRDefault="00233A41" w:rsidP="00233A4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</w:t>
      </w:r>
      <w:r w:rsidR="00BA05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подпунктом 1</w:t>
      </w:r>
      <w:r w:rsidR="00DA1A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1 статьи 5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«Случаи закупки у единственного поставщика (подрядчика, исполнителя)» Положения </w:t>
      </w:r>
      <w:r w:rsidRPr="00233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закупках товаров, работ и услуг </w:t>
      </w:r>
      <w:r w:rsidR="0000171A" w:rsidRPr="00001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Непубличное акционерное общество "Корпорация развития Краснодарского края"</w:t>
      </w:r>
      <w:r w:rsidRPr="00233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проведение закупки «</w:t>
      </w:r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 движимого имущества(</w:t>
      </w:r>
      <w:proofErr w:type="spellStart"/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vip</w:t>
      </w:r>
      <w:proofErr w:type="spellEnd"/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-зона, сан., улица)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способом закупки у единственного поставщика. </w:t>
      </w:r>
      <w:proofErr w:type="gramEnd"/>
    </w:p>
    <w:p w:rsidR="00233A41" w:rsidRPr="00233A41" w:rsidRDefault="00233A41" w:rsidP="0023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 предель</w:t>
      </w:r>
      <w:r w:rsidR="0085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стоимость закупки в сумме </w:t>
      </w:r>
      <w:r w:rsidR="004A2FF0">
        <w:rPr>
          <w:rFonts w:ascii="Times New Roman" w:eastAsia="Times New Roman" w:hAnsi="Times New Roman" w:cs="Times New Roman"/>
          <w:sz w:val="24"/>
          <w:szCs w:val="24"/>
          <w:lang w:eastAsia="ru-RU"/>
        </w:rPr>
        <w:t>733488</w:t>
      </w:r>
      <w:r w:rsidR="00F50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РФ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A41" w:rsidRPr="00233A41" w:rsidRDefault="00233A41" w:rsidP="00233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Утвердить документацию о закупке и разместить на Официальном сайте: «</w:t>
      </w:r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Аренда движимого имущества(</w:t>
      </w:r>
      <w:proofErr w:type="spellStart"/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vip</w:t>
      </w:r>
      <w:proofErr w:type="spellEnd"/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-зона, сан</w:t>
      </w:r>
      <w:proofErr w:type="gramStart"/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gramEnd"/>
      <w:r w:rsidR="004A2FF0"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улица)</w:t>
      </w: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1399E" w:rsidRPr="00C1399E" w:rsidRDefault="00233A41" w:rsidP="00C1399E">
      <w:pPr>
        <w:ind w:firstLine="708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Заключить договор </w:t>
      </w:r>
      <w:r w:rsidR="003C25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399E" w:rsidRPr="00C1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ренд</w:t>
      </w:r>
      <w:r w:rsidR="003C2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C1399E" w:rsidRPr="00C1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движимого имущества </w:t>
      </w:r>
      <w:r w:rsidR="00357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4A2FF0" w:rsidRPr="004A2FF0">
        <w:rPr>
          <w:rFonts w:ascii="Times New Roman" w:eastAsia="Times New Roman" w:hAnsi="Times New Roman" w:cs="Times New Roman"/>
          <w:sz w:val="24"/>
          <w:szCs w:val="24"/>
          <w:lang w:eastAsia="ru-RU"/>
        </w:rPr>
        <w:t>733488</w:t>
      </w:r>
      <w:bookmarkStart w:id="2" w:name="_GoBack"/>
      <w:bookmarkEnd w:id="2"/>
      <w:r w:rsidR="0058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РФ</w:t>
      </w:r>
      <w:r w:rsidR="00D3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50D19" w:rsidRP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ООО «</w:t>
      </w:r>
      <w:proofErr w:type="spellStart"/>
      <w:r w:rsidR="00F50D19" w:rsidRP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Гради</w:t>
      </w:r>
      <w:proofErr w:type="spellEnd"/>
      <w:r w:rsidR="00F50D19" w:rsidRP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-Экспо»</w:t>
      </w:r>
      <w:r w:rsidR="00F50D1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 xml:space="preserve">. </w:t>
      </w:r>
      <w:r w:rsidR="00F50D19" w:rsidRPr="00F50D19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Срок аренды с 30.05 по 03.06.2017г.</w:t>
      </w:r>
    </w:p>
    <w:p w:rsidR="00945CA4" w:rsidRPr="00945CA4" w:rsidRDefault="00945CA4" w:rsidP="00945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производится Заказчиком двумя частями:</w:t>
      </w:r>
    </w:p>
    <w:p w:rsidR="004A2FF0" w:rsidRPr="004A2FF0" w:rsidRDefault="004A2FF0" w:rsidP="004A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авансом 50% в течение 3-х банковских дней с момента подписания Договора, что составляет:  </w:t>
      </w:r>
      <w:r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366 744 рублей 00 копеек (триста шестьдесят шесть тысяч семьсот сорок четыре рубля 00 копеек), в том числе НДС (18%): 55 944 рубля  00 копеек.</w:t>
      </w:r>
    </w:p>
    <w:p w:rsidR="004A2FF0" w:rsidRDefault="004A2FF0" w:rsidP="004A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окончательная оплата 50% производится до 17 июня 2017 года в сумме: </w:t>
      </w:r>
      <w:r w:rsidRPr="004A2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366 744 рублей 00 копеек (триста шестьдесят шесть тысяч семьсот сорок четыре рубля 00 копеек), в том числе НДС (18%): 55 944 рубля  00 копеек.</w:t>
      </w:r>
    </w:p>
    <w:p w:rsidR="00233A41" w:rsidRPr="00233A41" w:rsidRDefault="00233A41" w:rsidP="004A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ГОЛОСОВАЛИ:</w:t>
      </w:r>
    </w:p>
    <w:p w:rsidR="00592694" w:rsidRPr="00592694" w:rsidRDefault="00233A41" w:rsidP="00592694">
      <w:pPr>
        <w:shd w:val="clear" w:color="auto" w:fill="FFFFFF"/>
        <w:spacing w:after="0" w:line="48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______________________ </w:t>
      </w:r>
      <w:proofErr w:type="spellStart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</w:t>
      </w:r>
      <w:proofErr w:type="spellEnd"/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</w:t>
      </w:r>
      <w:r w:rsidR="00134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2694"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694" w:rsidRPr="00592694" w:rsidRDefault="00592694" w:rsidP="00592694">
      <w:pPr>
        <w:shd w:val="clear" w:color="auto" w:fill="FFFFFF"/>
        <w:spacing w:after="0" w:line="48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______________________ </w:t>
      </w:r>
      <w:r w:rsidR="00001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 Ю.Д</w:t>
      </w:r>
      <w:r w:rsidR="00134136" w:rsidRPr="0013413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92694" w:rsidRPr="00592694" w:rsidRDefault="00592694" w:rsidP="00592694">
      <w:pPr>
        <w:shd w:val="clear" w:color="auto" w:fill="FFFFFF"/>
        <w:spacing w:after="0" w:line="480" w:lineRule="auto"/>
        <w:ind w:firstLine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______________________ </w:t>
      </w:r>
      <w:r w:rsidR="001341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И.С</w:t>
      </w:r>
      <w:r w:rsidRPr="0059269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B4B74" w:rsidRDefault="001B4B74" w:rsidP="001D1003">
      <w:pPr>
        <w:shd w:val="clear" w:color="auto" w:fill="FFFFFF"/>
        <w:spacing w:after="0" w:line="480" w:lineRule="auto"/>
        <w:ind w:firstLine="1800"/>
      </w:pPr>
    </w:p>
    <w:sectPr w:rsidR="001B4B74" w:rsidSect="005C332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1"/>
    <w:rsid w:val="0000171A"/>
    <w:rsid w:val="00010745"/>
    <w:rsid w:val="00013B59"/>
    <w:rsid w:val="00027C4E"/>
    <w:rsid w:val="00047F02"/>
    <w:rsid w:val="00067390"/>
    <w:rsid w:val="000B7AA7"/>
    <w:rsid w:val="001142F4"/>
    <w:rsid w:val="00134136"/>
    <w:rsid w:val="00134EAB"/>
    <w:rsid w:val="00155908"/>
    <w:rsid w:val="0016247F"/>
    <w:rsid w:val="001773E5"/>
    <w:rsid w:val="00184F00"/>
    <w:rsid w:val="00191EA8"/>
    <w:rsid w:val="00192227"/>
    <w:rsid w:val="001A49DC"/>
    <w:rsid w:val="001B4B74"/>
    <w:rsid w:val="001D022B"/>
    <w:rsid w:val="001D1003"/>
    <w:rsid w:val="0020515C"/>
    <w:rsid w:val="00233A41"/>
    <w:rsid w:val="002509C9"/>
    <w:rsid w:val="002932ED"/>
    <w:rsid w:val="00302FFA"/>
    <w:rsid w:val="00306D75"/>
    <w:rsid w:val="0032729C"/>
    <w:rsid w:val="0034780F"/>
    <w:rsid w:val="0035769D"/>
    <w:rsid w:val="003C25E4"/>
    <w:rsid w:val="003C6D96"/>
    <w:rsid w:val="003E3424"/>
    <w:rsid w:val="00494CC4"/>
    <w:rsid w:val="004A2FF0"/>
    <w:rsid w:val="004F1E6A"/>
    <w:rsid w:val="00587A50"/>
    <w:rsid w:val="00592694"/>
    <w:rsid w:val="005C3320"/>
    <w:rsid w:val="006274C9"/>
    <w:rsid w:val="006629AE"/>
    <w:rsid w:val="00686DBE"/>
    <w:rsid w:val="006C3EFC"/>
    <w:rsid w:val="006D1666"/>
    <w:rsid w:val="006F1818"/>
    <w:rsid w:val="007218B5"/>
    <w:rsid w:val="00776831"/>
    <w:rsid w:val="007C4807"/>
    <w:rsid w:val="007E4090"/>
    <w:rsid w:val="00804867"/>
    <w:rsid w:val="0085297D"/>
    <w:rsid w:val="008850AA"/>
    <w:rsid w:val="008A709D"/>
    <w:rsid w:val="008D16BA"/>
    <w:rsid w:val="008D17B2"/>
    <w:rsid w:val="008D3020"/>
    <w:rsid w:val="00945CA4"/>
    <w:rsid w:val="009567BF"/>
    <w:rsid w:val="009719E1"/>
    <w:rsid w:val="009A68A3"/>
    <w:rsid w:val="009F22CC"/>
    <w:rsid w:val="00A119EE"/>
    <w:rsid w:val="00A362C4"/>
    <w:rsid w:val="00A50B21"/>
    <w:rsid w:val="00A72211"/>
    <w:rsid w:val="00A74A60"/>
    <w:rsid w:val="00B140B0"/>
    <w:rsid w:val="00B4658B"/>
    <w:rsid w:val="00B80A39"/>
    <w:rsid w:val="00B844F0"/>
    <w:rsid w:val="00BA05E5"/>
    <w:rsid w:val="00BD0967"/>
    <w:rsid w:val="00BD0C96"/>
    <w:rsid w:val="00BD688E"/>
    <w:rsid w:val="00C1399E"/>
    <w:rsid w:val="00C21663"/>
    <w:rsid w:val="00C3052A"/>
    <w:rsid w:val="00C30CC1"/>
    <w:rsid w:val="00C31F39"/>
    <w:rsid w:val="00C424B0"/>
    <w:rsid w:val="00CA3953"/>
    <w:rsid w:val="00CA7270"/>
    <w:rsid w:val="00CF0573"/>
    <w:rsid w:val="00D33098"/>
    <w:rsid w:val="00D42BFB"/>
    <w:rsid w:val="00DA1AAE"/>
    <w:rsid w:val="00E04048"/>
    <w:rsid w:val="00E218EA"/>
    <w:rsid w:val="00E62AFA"/>
    <w:rsid w:val="00E9321A"/>
    <w:rsid w:val="00F20F14"/>
    <w:rsid w:val="00F333B2"/>
    <w:rsid w:val="00F50D19"/>
    <w:rsid w:val="00FA0032"/>
    <w:rsid w:val="00FA29E2"/>
    <w:rsid w:val="00FB7F44"/>
    <w:rsid w:val="00FD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02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0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02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Артур</cp:lastModifiedBy>
  <cp:revision>3</cp:revision>
  <cp:lastPrinted>2015-01-13T10:45:00Z</cp:lastPrinted>
  <dcterms:created xsi:type="dcterms:W3CDTF">2017-05-29T06:37:00Z</dcterms:created>
  <dcterms:modified xsi:type="dcterms:W3CDTF">2017-05-29T06:41:00Z</dcterms:modified>
</cp:coreProperties>
</file>